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41" w:rsidRPr="009F1145" w:rsidRDefault="006B3FF5">
      <w:pPr>
        <w:rPr>
          <w:b/>
        </w:rPr>
      </w:pPr>
      <w:r>
        <w:rPr>
          <w:b/>
        </w:rPr>
        <w:t>Woodstock Town Council 2020/21</w:t>
      </w:r>
    </w:p>
    <w:p w:rsidR="009F1145" w:rsidRDefault="002F1DC3">
      <w:pPr>
        <w:rPr>
          <w:b/>
        </w:rPr>
      </w:pPr>
      <w:r>
        <w:rPr>
          <w:b/>
        </w:rPr>
        <w:t>Payments over £5</w:t>
      </w:r>
      <w:r w:rsidR="005A467A">
        <w:rPr>
          <w:b/>
        </w:rPr>
        <w:t>00</w:t>
      </w:r>
      <w:r w:rsidR="009F1145" w:rsidRPr="009F1145">
        <w:rPr>
          <w:b/>
        </w:rPr>
        <w:t xml:space="preserve"> made b</w:t>
      </w:r>
      <w:r w:rsidR="008B15D9">
        <w:rPr>
          <w:b/>
        </w:rPr>
        <w:t>etween 01/02</w:t>
      </w:r>
      <w:r w:rsidR="00AF45C4">
        <w:rPr>
          <w:b/>
        </w:rPr>
        <w:t>/2021</w:t>
      </w:r>
      <w:r w:rsidR="008B15D9">
        <w:rPr>
          <w:b/>
        </w:rPr>
        <w:t xml:space="preserve"> and 28/02</w:t>
      </w:r>
      <w:r w:rsidR="00AF45C4">
        <w:rPr>
          <w:b/>
        </w:rPr>
        <w:t>/2021</w:t>
      </w:r>
    </w:p>
    <w:p w:rsidR="009F1145" w:rsidRDefault="009F1145">
      <w:pPr>
        <w:rPr>
          <w:b/>
        </w:rPr>
      </w:pPr>
    </w:p>
    <w:p w:rsidR="009F1145" w:rsidRDefault="009F1145">
      <w:pPr>
        <w:rPr>
          <w:b/>
        </w:rPr>
      </w:pPr>
      <w:r>
        <w:rPr>
          <w:b/>
        </w:rPr>
        <w:t>Payee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Amount Paid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Transaction Details</w:t>
      </w:r>
    </w:p>
    <w:p w:rsidR="00597C49" w:rsidRDefault="008B15D9">
      <w:r>
        <w:t>Kent County Council</w:t>
      </w:r>
      <w:r>
        <w:tab/>
      </w:r>
      <w:r>
        <w:tab/>
        <w:t>£1,846.83</w:t>
      </w:r>
      <w:r w:rsidR="005F79A0">
        <w:tab/>
      </w:r>
      <w:r w:rsidR="005F79A0">
        <w:tab/>
      </w:r>
      <w:r w:rsidR="005F79A0">
        <w:tab/>
        <w:t>Utility Bills</w:t>
      </w:r>
    </w:p>
    <w:p w:rsidR="00815A0B" w:rsidRDefault="008B15D9">
      <w:r>
        <w:t>Triumph Technology</w:t>
      </w:r>
      <w:r>
        <w:tab/>
      </w:r>
      <w:r>
        <w:tab/>
        <w:t>£901.96</w:t>
      </w:r>
      <w:r w:rsidR="00815A0B">
        <w:tab/>
      </w:r>
      <w:r w:rsidR="00815A0B">
        <w:tab/>
      </w:r>
      <w:r w:rsidR="00815A0B">
        <w:tab/>
        <w:t>IT Support</w:t>
      </w:r>
    </w:p>
    <w:p w:rsidR="00D9124D" w:rsidRPr="00890A55" w:rsidRDefault="008B15D9">
      <w:r>
        <w:t>BT</w:t>
      </w:r>
      <w:r>
        <w:tab/>
      </w:r>
      <w:r>
        <w:tab/>
      </w:r>
      <w:r>
        <w:tab/>
      </w:r>
      <w:r>
        <w:tab/>
        <w:t>£680.55</w:t>
      </w:r>
      <w:r>
        <w:tab/>
      </w:r>
      <w:r w:rsidR="00CC61BE">
        <w:tab/>
      </w:r>
      <w:r w:rsidR="00CC61BE">
        <w:tab/>
      </w:r>
      <w:r>
        <w:t>Phone bill</w:t>
      </w:r>
      <w:r w:rsidR="00D9124D">
        <w:tab/>
      </w:r>
      <w:r w:rsidR="00D9124D">
        <w:tab/>
      </w:r>
      <w:r w:rsidR="00D9124D">
        <w:tab/>
      </w:r>
    </w:p>
    <w:p w:rsidR="00742DBF" w:rsidRDefault="00544FE9">
      <w:r>
        <w:t>Payroll</w:t>
      </w:r>
      <w:r>
        <w:tab/>
      </w:r>
      <w:r w:rsidR="005A467A">
        <w:tab/>
      </w:r>
      <w:r w:rsidR="005A467A">
        <w:tab/>
      </w:r>
      <w:r w:rsidR="005A467A">
        <w:tab/>
        <w:t>£</w:t>
      </w:r>
      <w:r w:rsidR="008B15D9">
        <w:t>4,632.76</w:t>
      </w:r>
      <w:r>
        <w:tab/>
      </w:r>
      <w:r>
        <w:tab/>
      </w:r>
      <w:r>
        <w:tab/>
        <w:t>Staff payroll</w:t>
      </w:r>
      <w:r w:rsidR="00FF3F4F">
        <w:tab/>
      </w:r>
    </w:p>
    <w:p w:rsidR="00B2468B" w:rsidRDefault="00490D17">
      <w:r>
        <w:t>OCC</w:t>
      </w:r>
      <w:r>
        <w:tab/>
      </w:r>
      <w:r>
        <w:tab/>
      </w:r>
      <w:r w:rsidR="00742DBF">
        <w:tab/>
      </w:r>
      <w:r w:rsidR="00742DBF">
        <w:tab/>
      </w:r>
      <w:r w:rsidR="008B15D9">
        <w:t>£1,214.51</w:t>
      </w:r>
      <w:r>
        <w:tab/>
      </w:r>
      <w:r>
        <w:tab/>
      </w:r>
      <w:r>
        <w:tab/>
        <w:t>Pension</w:t>
      </w:r>
      <w:r w:rsidR="00E9471A">
        <w:tab/>
      </w:r>
      <w:r w:rsidR="00E9471A">
        <w:tab/>
      </w:r>
      <w:r w:rsidR="00E9471A">
        <w:tab/>
      </w:r>
      <w:r w:rsidR="00E9471A">
        <w:tab/>
      </w:r>
    </w:p>
    <w:p w:rsidR="00D7371C" w:rsidRDefault="008B15D9">
      <w:proofErr w:type="spellStart"/>
      <w:r>
        <w:t>Wychwood</w:t>
      </w:r>
      <w:proofErr w:type="spellEnd"/>
      <w:r>
        <w:t xml:space="preserve"> Project</w:t>
      </w:r>
      <w:r>
        <w:tab/>
      </w:r>
      <w:r>
        <w:tab/>
        <w:t>£1,233.75</w:t>
      </w:r>
      <w:r>
        <w:tab/>
      </w:r>
      <w:r>
        <w:tab/>
      </w:r>
      <w:r>
        <w:tab/>
        <w:t>Water meadow Maintenance</w:t>
      </w:r>
    </w:p>
    <w:p w:rsidR="00E26E40" w:rsidRDefault="008B15D9">
      <w:r>
        <w:t>WODC</w:t>
      </w:r>
      <w:r>
        <w:tab/>
      </w:r>
      <w:r>
        <w:tab/>
      </w:r>
      <w:r>
        <w:tab/>
      </w:r>
      <w:r>
        <w:tab/>
        <w:t>£1,036</w:t>
      </w:r>
      <w:r>
        <w:tab/>
      </w:r>
      <w:r>
        <w:tab/>
      </w:r>
      <w:r>
        <w:tab/>
      </w:r>
      <w:r>
        <w:tab/>
        <w:t>Rates</w:t>
      </w:r>
      <w:bookmarkStart w:id="0" w:name="_GoBack"/>
      <w:bookmarkEnd w:id="0"/>
      <w:r w:rsidR="00E26E40">
        <w:tab/>
      </w:r>
    </w:p>
    <w:p w:rsidR="00FF180B" w:rsidRDefault="00FF180B"/>
    <w:p w:rsidR="000E74BC" w:rsidRDefault="000E74BC"/>
    <w:p w:rsidR="00742DBF" w:rsidRDefault="00742DBF"/>
    <w:p w:rsidR="00831EF1" w:rsidRDefault="00831EF1"/>
    <w:p w:rsidR="00831EF1" w:rsidRDefault="00831EF1"/>
    <w:p w:rsidR="00F33103" w:rsidRDefault="00F33103">
      <w:r>
        <w:tab/>
      </w:r>
      <w:r>
        <w:tab/>
      </w:r>
    </w:p>
    <w:p w:rsidR="00FF3F4F" w:rsidRDefault="00FF3F4F"/>
    <w:p w:rsidR="005E4AAA" w:rsidRDefault="005E4AAA"/>
    <w:p w:rsidR="003F7E06" w:rsidRDefault="003F7E06"/>
    <w:p w:rsidR="000410B0" w:rsidRDefault="000410B0"/>
    <w:p w:rsidR="00FF168E" w:rsidRDefault="00FF168E"/>
    <w:p w:rsidR="002F3F4F" w:rsidRDefault="002F3F4F"/>
    <w:p w:rsidR="002F3F4F" w:rsidRDefault="002F3F4F"/>
    <w:p w:rsidR="00BE2FAC" w:rsidRDefault="00BE2FAC"/>
    <w:p w:rsidR="008C6E3C" w:rsidRDefault="008C6E3C"/>
    <w:p w:rsidR="008C6E3C" w:rsidRPr="005B549A" w:rsidRDefault="008C6E3C"/>
    <w:p w:rsidR="005B549A" w:rsidRDefault="005B549A">
      <w:pPr>
        <w:rPr>
          <w:b/>
        </w:rPr>
      </w:pPr>
    </w:p>
    <w:p w:rsidR="005B549A" w:rsidRDefault="005B549A">
      <w:pPr>
        <w:rPr>
          <w:b/>
        </w:rPr>
      </w:pPr>
    </w:p>
    <w:p w:rsidR="005B549A" w:rsidRPr="009F1145" w:rsidRDefault="005B549A">
      <w:pPr>
        <w:rPr>
          <w:b/>
        </w:rPr>
      </w:pPr>
    </w:p>
    <w:sectPr w:rsidR="005B549A" w:rsidRPr="009F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5"/>
    <w:rsid w:val="000302F7"/>
    <w:rsid w:val="000410B0"/>
    <w:rsid w:val="000B0D22"/>
    <w:rsid w:val="000B709E"/>
    <w:rsid w:val="000E2C85"/>
    <w:rsid w:val="000E74BC"/>
    <w:rsid w:val="000E762C"/>
    <w:rsid w:val="001A4716"/>
    <w:rsid w:val="00256D9E"/>
    <w:rsid w:val="002B3473"/>
    <w:rsid w:val="002F1DC3"/>
    <w:rsid w:val="002F3F4F"/>
    <w:rsid w:val="0033658F"/>
    <w:rsid w:val="003C38E5"/>
    <w:rsid w:val="003F7E06"/>
    <w:rsid w:val="00490D17"/>
    <w:rsid w:val="0049694A"/>
    <w:rsid w:val="00544FE9"/>
    <w:rsid w:val="00597C49"/>
    <w:rsid w:val="005A467A"/>
    <w:rsid w:val="005B549A"/>
    <w:rsid w:val="005D1A0B"/>
    <w:rsid w:val="005E32D3"/>
    <w:rsid w:val="005E4AAA"/>
    <w:rsid w:val="005F42FE"/>
    <w:rsid w:val="005F79A0"/>
    <w:rsid w:val="00601478"/>
    <w:rsid w:val="006645B6"/>
    <w:rsid w:val="006B2F89"/>
    <w:rsid w:val="006B3FF5"/>
    <w:rsid w:val="006D0826"/>
    <w:rsid w:val="006F05F3"/>
    <w:rsid w:val="0070259A"/>
    <w:rsid w:val="00742DBF"/>
    <w:rsid w:val="00773251"/>
    <w:rsid w:val="00782258"/>
    <w:rsid w:val="00815A0B"/>
    <w:rsid w:val="00831EF1"/>
    <w:rsid w:val="00872980"/>
    <w:rsid w:val="00890A55"/>
    <w:rsid w:val="008B15D9"/>
    <w:rsid w:val="008B5E41"/>
    <w:rsid w:val="008C6E3C"/>
    <w:rsid w:val="009056CB"/>
    <w:rsid w:val="009321D5"/>
    <w:rsid w:val="00963388"/>
    <w:rsid w:val="009A5C67"/>
    <w:rsid w:val="009C7870"/>
    <w:rsid w:val="009F1145"/>
    <w:rsid w:val="00A52A5C"/>
    <w:rsid w:val="00A84A44"/>
    <w:rsid w:val="00AF45C4"/>
    <w:rsid w:val="00B2468B"/>
    <w:rsid w:val="00B24C10"/>
    <w:rsid w:val="00B27668"/>
    <w:rsid w:val="00B545D0"/>
    <w:rsid w:val="00BD6605"/>
    <w:rsid w:val="00BE2FAC"/>
    <w:rsid w:val="00CC61BE"/>
    <w:rsid w:val="00CD633C"/>
    <w:rsid w:val="00D7371C"/>
    <w:rsid w:val="00D9124D"/>
    <w:rsid w:val="00DB6F33"/>
    <w:rsid w:val="00E26E40"/>
    <w:rsid w:val="00E45011"/>
    <w:rsid w:val="00E52FE7"/>
    <w:rsid w:val="00E9471A"/>
    <w:rsid w:val="00EE2895"/>
    <w:rsid w:val="00F12745"/>
    <w:rsid w:val="00F150A3"/>
    <w:rsid w:val="00F33103"/>
    <w:rsid w:val="00F352E2"/>
    <w:rsid w:val="00F620F6"/>
    <w:rsid w:val="00FB1E65"/>
    <w:rsid w:val="00FD5F3E"/>
    <w:rsid w:val="00FF168E"/>
    <w:rsid w:val="00FF180B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Woodstock TC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Johnson</dc:creator>
  <cp:lastModifiedBy>Christine Inker</cp:lastModifiedBy>
  <cp:revision>2</cp:revision>
  <dcterms:created xsi:type="dcterms:W3CDTF">2021-03-02T12:18:00Z</dcterms:created>
  <dcterms:modified xsi:type="dcterms:W3CDTF">2021-03-02T12:18:00Z</dcterms:modified>
</cp:coreProperties>
</file>